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C" w:rsidRDefault="00BF46B6" w:rsidP="00BF46B6">
      <w:pPr>
        <w:jc w:val="center"/>
        <w:rPr>
          <w:b/>
          <w:sz w:val="28"/>
          <w:szCs w:val="28"/>
        </w:rPr>
      </w:pPr>
      <w:proofErr w:type="spellStart"/>
      <w:r w:rsidRPr="00BF46B6">
        <w:rPr>
          <w:b/>
          <w:sz w:val="28"/>
          <w:szCs w:val="28"/>
        </w:rPr>
        <w:t>Toki</w:t>
      </w:r>
      <w:proofErr w:type="spellEnd"/>
      <w:r w:rsidRPr="00BF46B6">
        <w:rPr>
          <w:b/>
          <w:sz w:val="28"/>
          <w:szCs w:val="28"/>
        </w:rPr>
        <w:t xml:space="preserve"> Şehit Piyade Çavuş </w:t>
      </w:r>
      <w:r w:rsidR="00CF5056" w:rsidRPr="00BF46B6">
        <w:rPr>
          <w:b/>
          <w:sz w:val="28"/>
          <w:szCs w:val="28"/>
        </w:rPr>
        <w:t>Mehmet Uyar İlkokulu Tarihçe</w:t>
      </w:r>
      <w:r w:rsidRPr="00BF46B6">
        <w:rPr>
          <w:b/>
          <w:sz w:val="28"/>
          <w:szCs w:val="28"/>
        </w:rPr>
        <w:t>si</w:t>
      </w:r>
      <w:bookmarkStart w:id="0" w:name="_GoBack"/>
      <w:bookmarkEnd w:id="0"/>
    </w:p>
    <w:p w:rsidR="00BF46B6" w:rsidRPr="0096636C" w:rsidRDefault="00BF46B6" w:rsidP="00BF46B6">
      <w:pPr>
        <w:rPr>
          <w:color w:val="C00000"/>
        </w:rPr>
      </w:pPr>
    </w:p>
    <w:p w:rsidR="00BF46B6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              </w:t>
      </w:r>
      <w:r w:rsidRPr="00875A2F">
        <w:rPr>
          <w:bCs/>
          <w:color w:val="374149"/>
        </w:rPr>
        <w:t>Okulumuz, Toplu Konut İdaresi tarafından yapılmış ve 2008 yılının eylül ayında hizmete girmiştir.</w:t>
      </w:r>
      <w:r>
        <w:rPr>
          <w:bCs/>
          <w:color w:val="374149"/>
        </w:rPr>
        <w:t xml:space="preserve"> 2008-2009 eğitim öğretim yılında 1. sınıfa yeni kayıtla öğrenci alırken diğer sınıflara Öğretmen İhsan Özdemir İlköğretim Okulu’ndan öğrencileri nakil yoluyla almıştır. Böylece ilk eğitim öğretim yılını 740 öğrenci ile tamamlamıştır.2009-2010 eğitim öğretim yılında öğrenci mevcudunun artması nedeniyle müzik odası derslik haline getirilmiştir.2010-2011 eğitim öğretim yılında da görsel sanatlar odası derslik haline getirilmiştir. Yeni bir okul olmasından dolayı araç gereç ve donanım</w:t>
      </w:r>
      <w:r w:rsidRPr="00875A2F">
        <w:rPr>
          <w:bCs/>
          <w:color w:val="374149"/>
        </w:rPr>
        <w:t xml:space="preserve"> </w:t>
      </w:r>
      <w:r>
        <w:rPr>
          <w:bCs/>
          <w:color w:val="374149"/>
        </w:rPr>
        <w:t xml:space="preserve">yönünden birçok eksiklik bulunmaktadır. Bu tür eksiklikleri okul aile birliği </w:t>
      </w:r>
      <w:proofErr w:type="gramStart"/>
      <w:r>
        <w:rPr>
          <w:bCs/>
          <w:color w:val="374149"/>
        </w:rPr>
        <w:t>imkanları</w:t>
      </w:r>
      <w:proofErr w:type="gramEnd"/>
      <w:r>
        <w:rPr>
          <w:bCs/>
          <w:color w:val="374149"/>
        </w:rPr>
        <w:t xml:space="preserve"> ve duyarlı velilerin yardımı ile gidermeye çalışmaktadır.</w:t>
      </w:r>
    </w:p>
    <w:p w:rsidR="00BF46B6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             2010-2011 eğitim öğretim yılına kadar geçen iki yılda okulda görev yapan yöneticilerin kadrolu yönetici olmaması ve sık sık değişmeleri okulu olumsuz yönde etkilemiştir. Olumlu bir kurum kültürü oluşmamıştır.2010-11 eğitim yılı itibarıyla 3 kadrolu idareci, 24 kadrolu öğretmen,   5 sözleşmeli öğretmen, 2 geçici görevli öğretmen, 3 ders ücreti karşılığı çalışan öğretmen görev yapmaktadır.</w:t>
      </w:r>
    </w:p>
    <w:p w:rsidR="00BF46B6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             2010-2011 eğitim öğretim yılında taşımalı eğitime başlanmıştır.13 köyden 150 civarında öğrenci servis araçlarıyla okula taşıma yapılmıştır. Öğle aralarında bu öğrencilere yemek verilmiştir.</w:t>
      </w:r>
    </w:p>
    <w:p w:rsidR="00BF46B6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2012-2013 </w:t>
      </w:r>
      <w:proofErr w:type="spellStart"/>
      <w:r>
        <w:rPr>
          <w:bCs/>
          <w:color w:val="374149"/>
        </w:rPr>
        <w:t>Eğtim</w:t>
      </w:r>
      <w:proofErr w:type="spellEnd"/>
      <w:r>
        <w:rPr>
          <w:bCs/>
          <w:color w:val="374149"/>
        </w:rPr>
        <w:t xml:space="preserve"> öğretim yılında Taşımalı eğitim yapılan </w:t>
      </w:r>
      <w:proofErr w:type="spellStart"/>
      <w:r>
        <w:rPr>
          <w:bCs/>
          <w:color w:val="374149"/>
        </w:rPr>
        <w:t>değişklikle</w:t>
      </w:r>
      <w:proofErr w:type="spellEnd"/>
      <w:r>
        <w:rPr>
          <w:bCs/>
          <w:color w:val="374149"/>
        </w:rPr>
        <w:t xml:space="preserve"> okulumuzdan alınmıştır.</w:t>
      </w:r>
    </w:p>
    <w:p w:rsidR="00BF46B6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           2013-2014 Eğitim öğretim yılında 4+4+4 Eğitim sistemindeki değişiklik kapsamında okulumuz ilk 4 </w:t>
      </w:r>
      <w:proofErr w:type="gramStart"/>
      <w:r>
        <w:rPr>
          <w:bCs/>
          <w:color w:val="374149"/>
        </w:rPr>
        <w:t>dahilinde</w:t>
      </w:r>
      <w:proofErr w:type="gramEnd"/>
      <w:r>
        <w:rPr>
          <w:bCs/>
          <w:color w:val="374149"/>
        </w:rPr>
        <w:t xml:space="preserve"> İlkokula dönüşmüş olup Eğitim Öğretime İlkokul olarak devam etmektedir.</w:t>
      </w:r>
    </w:p>
    <w:p w:rsidR="00BF46B6" w:rsidRPr="00875A2F" w:rsidRDefault="00BF46B6" w:rsidP="00BF46B6">
      <w:pPr>
        <w:jc w:val="both"/>
        <w:rPr>
          <w:bCs/>
          <w:color w:val="374149"/>
        </w:rPr>
      </w:pPr>
      <w:r>
        <w:rPr>
          <w:bCs/>
          <w:color w:val="374149"/>
        </w:rPr>
        <w:t xml:space="preserve">             </w:t>
      </w:r>
      <w:r w:rsidRPr="00875A2F">
        <w:rPr>
          <w:bCs/>
          <w:color w:val="374149"/>
        </w:rPr>
        <w:t xml:space="preserve">Okul adını; 07 Ekim 2007 tarihinde Şırnak ilimizde 13 arkadaşı ile beraber şehit olan Piyade Çavuş Mehmet Uyar’dan almaktadır. Mehmet Uyar, Şanlıurfa’nın </w:t>
      </w:r>
      <w:r>
        <w:rPr>
          <w:bCs/>
          <w:color w:val="374149"/>
        </w:rPr>
        <w:t>Buğday H</w:t>
      </w:r>
      <w:r w:rsidRPr="00875A2F">
        <w:rPr>
          <w:bCs/>
          <w:color w:val="374149"/>
        </w:rPr>
        <w:t xml:space="preserve">öyük köyünden </w:t>
      </w:r>
      <w:r>
        <w:rPr>
          <w:bCs/>
          <w:color w:val="374149"/>
        </w:rPr>
        <w:t xml:space="preserve">8 çocuklu </w:t>
      </w:r>
      <w:r w:rsidRPr="00875A2F">
        <w:rPr>
          <w:bCs/>
          <w:color w:val="374149"/>
        </w:rPr>
        <w:t>bir ailenin en küçük çocuğuydu.</w:t>
      </w:r>
      <w:r>
        <w:rPr>
          <w:bCs/>
          <w:color w:val="374149"/>
        </w:rPr>
        <w:t xml:space="preserve"> Askerlik görevini yapmak için 31 Aralık 2006 tarihinde 1986/3 tertip Kayseri Komando </w:t>
      </w:r>
      <w:proofErr w:type="gramStart"/>
      <w:r>
        <w:rPr>
          <w:bCs/>
          <w:color w:val="374149"/>
        </w:rPr>
        <w:t>Talimgah</w:t>
      </w:r>
      <w:proofErr w:type="gramEnd"/>
      <w:r>
        <w:rPr>
          <w:bCs/>
          <w:color w:val="374149"/>
        </w:rPr>
        <w:t xml:space="preserve"> Bölüğüne teslim olur. Komando eğitiminin ardından önce Bolu Komando Taburuna sonra da Şırnak – İkizce bölgesine gider. 7 Ekim 2007 tarihinde Ramazan Bayramımdan 3 gün önce çıkan bir çatışmada şehit olmuştur.</w:t>
      </w:r>
    </w:p>
    <w:p w:rsidR="00BF46B6" w:rsidRPr="00BF46B6" w:rsidRDefault="00BF46B6">
      <w:pPr>
        <w:rPr>
          <w:b/>
          <w:sz w:val="28"/>
          <w:szCs w:val="28"/>
        </w:rPr>
      </w:pPr>
    </w:p>
    <w:p w:rsidR="00BF46B6" w:rsidRDefault="00BF46B6"/>
    <w:sectPr w:rsidR="00BF46B6" w:rsidSect="00BC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56"/>
    <w:rsid w:val="000C213F"/>
    <w:rsid w:val="0022130C"/>
    <w:rsid w:val="00607D33"/>
    <w:rsid w:val="00993DA1"/>
    <w:rsid w:val="00BC526C"/>
    <w:rsid w:val="00BF46B6"/>
    <w:rsid w:val="00C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C213F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13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4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13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130C"/>
    <w:rPr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1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130C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2213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13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46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C213F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13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46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13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130C"/>
    <w:rPr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13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130C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2213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13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46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mehmet</cp:lastModifiedBy>
  <cp:revision>2</cp:revision>
  <dcterms:created xsi:type="dcterms:W3CDTF">2015-04-09T07:36:00Z</dcterms:created>
  <dcterms:modified xsi:type="dcterms:W3CDTF">2015-04-09T07:36:00Z</dcterms:modified>
</cp:coreProperties>
</file>